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77991" w14:textId="77777777" w:rsidR="00CB60B3" w:rsidRDefault="0088759A" w:rsidP="0088759A">
      <w:pPr>
        <w:pStyle w:val="NoSpacing"/>
        <w:jc w:val="center"/>
        <w:rPr>
          <w:b/>
          <w:sz w:val="28"/>
          <w:szCs w:val="28"/>
        </w:rPr>
      </w:pPr>
      <w:r w:rsidRPr="0088759A">
        <w:rPr>
          <w:b/>
          <w:sz w:val="28"/>
          <w:szCs w:val="28"/>
        </w:rPr>
        <w:t>2023 Summer Grower Meetings</w:t>
      </w:r>
    </w:p>
    <w:p w14:paraId="68AF7F53" w14:textId="16A73A60" w:rsidR="00C636A2" w:rsidRPr="0088759A" w:rsidRDefault="00C636A2" w:rsidP="0088759A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Agenda</w:t>
      </w:r>
    </w:p>
    <w:p w14:paraId="2FB47037" w14:textId="77777777" w:rsidR="0088759A" w:rsidRDefault="0088759A" w:rsidP="001A473B">
      <w:pPr>
        <w:pStyle w:val="NoSpacing"/>
      </w:pPr>
    </w:p>
    <w:p w14:paraId="3841B863" w14:textId="090CD91D" w:rsidR="007371A0" w:rsidRDefault="007371A0" w:rsidP="007371A0">
      <w:pPr>
        <w:pStyle w:val="NoSpacing"/>
        <w:rPr>
          <w:b/>
        </w:rPr>
      </w:pPr>
      <w:r w:rsidRPr="001A473B">
        <w:rPr>
          <w:b/>
        </w:rPr>
        <w:t>Hardee County</w:t>
      </w:r>
      <w:r w:rsidR="000122AB">
        <w:rPr>
          <w:b/>
        </w:rPr>
        <w:t xml:space="preserve"> – July 1</w:t>
      </w:r>
      <w:r w:rsidR="00E20892">
        <w:rPr>
          <w:b/>
        </w:rPr>
        <w:t>2</w:t>
      </w:r>
    </w:p>
    <w:p w14:paraId="1A5F0457" w14:textId="1CAF8AFD" w:rsidR="000122AB" w:rsidRPr="000122AB" w:rsidRDefault="000122AB" w:rsidP="007371A0">
      <w:pPr>
        <w:pStyle w:val="NoSpacing"/>
      </w:pPr>
      <w:r w:rsidRPr="000122AB">
        <w:t>Hardee County Extension Office</w:t>
      </w:r>
    </w:p>
    <w:p w14:paraId="4C4B6F9A" w14:textId="1F2409DB" w:rsidR="007371A0" w:rsidRDefault="00FD683C" w:rsidP="00FD683C">
      <w:pPr>
        <w:pStyle w:val="NoSpacing"/>
        <w:tabs>
          <w:tab w:val="left" w:pos="7813"/>
        </w:tabs>
      </w:pPr>
      <w:r>
        <w:tab/>
      </w:r>
    </w:p>
    <w:p w14:paraId="05054549" w14:textId="191D3480" w:rsidR="007371A0" w:rsidRDefault="007371A0" w:rsidP="007371A0">
      <w:pPr>
        <w:pStyle w:val="NoSpacing"/>
      </w:pPr>
      <w:r>
        <w:t xml:space="preserve">10:00 – 10:30 – </w:t>
      </w:r>
      <w:r w:rsidR="00690D6D">
        <w:t xml:space="preserve">Dr. </w:t>
      </w:r>
      <w:r>
        <w:t>Phil</w:t>
      </w:r>
      <w:r w:rsidR="00690D6D">
        <w:t xml:space="preserve"> Harmon, UF/IFAS</w:t>
      </w:r>
      <w:r>
        <w:t xml:space="preserve"> – </w:t>
      </w:r>
      <w:r w:rsidR="00C25BD4" w:rsidRPr="00C25BD4">
        <w:t>Blueberry leaf rust management plan, fungicide selection and timing</w:t>
      </w:r>
    </w:p>
    <w:p w14:paraId="363FA8EF" w14:textId="1836F5B9" w:rsidR="007371A0" w:rsidRDefault="007371A0" w:rsidP="007371A0">
      <w:pPr>
        <w:pStyle w:val="NoSpacing"/>
      </w:pPr>
      <w:r>
        <w:t xml:space="preserve">10:30 – 11:00 – </w:t>
      </w:r>
      <w:r w:rsidR="00690D6D">
        <w:t>Dr. Peter Dittmar, UF/IFAS</w:t>
      </w:r>
      <w:r>
        <w:t xml:space="preserve"> – </w:t>
      </w:r>
      <w:r w:rsidR="00690D6D">
        <w:t>H</w:t>
      </w:r>
      <w:r>
        <w:t>erbicide update</w:t>
      </w:r>
    </w:p>
    <w:p w14:paraId="4340A121" w14:textId="293FEE11" w:rsidR="007371A0" w:rsidRDefault="007371A0" w:rsidP="007371A0">
      <w:pPr>
        <w:pStyle w:val="NoSpacing"/>
      </w:pPr>
      <w:r>
        <w:t xml:space="preserve">11:00 – 11:30 – </w:t>
      </w:r>
      <w:r w:rsidR="00690D6D">
        <w:t xml:space="preserve">Dr. </w:t>
      </w:r>
      <w:r>
        <w:t>Oscar</w:t>
      </w:r>
      <w:r w:rsidR="00690D6D">
        <w:t xml:space="preserve"> Liburd, UF/IFAS</w:t>
      </w:r>
      <w:r>
        <w:t xml:space="preserve"> – </w:t>
      </w:r>
      <w:r w:rsidR="00690D6D">
        <w:t>C</w:t>
      </w:r>
      <w:r>
        <w:t>hilli thrips and mite management</w:t>
      </w:r>
    </w:p>
    <w:p w14:paraId="217253B2" w14:textId="6F167856" w:rsidR="007371A0" w:rsidRDefault="007371A0" w:rsidP="007371A0">
      <w:pPr>
        <w:pStyle w:val="NoSpacing"/>
      </w:pPr>
      <w:r>
        <w:t xml:space="preserve">11:30 – 12:00 – </w:t>
      </w:r>
      <w:r w:rsidR="00690D6D">
        <w:t xml:space="preserve">Dr. </w:t>
      </w:r>
      <w:r>
        <w:t xml:space="preserve">Gerardo </w:t>
      </w:r>
      <w:r w:rsidR="00690D6D">
        <w:t xml:space="preserve">Nunez, UF/IFAS </w:t>
      </w:r>
      <w:r>
        <w:t xml:space="preserve">– </w:t>
      </w:r>
      <w:r w:rsidR="002140BC" w:rsidRPr="002140BC">
        <w:t>Blueberry nitrogen nutrition: right form and right time</w:t>
      </w:r>
    </w:p>
    <w:p w14:paraId="3A018BF0" w14:textId="77777777" w:rsidR="007371A0" w:rsidRDefault="007371A0" w:rsidP="007371A0">
      <w:pPr>
        <w:pStyle w:val="NoSpacing"/>
      </w:pPr>
      <w:r>
        <w:t>12:00 – Lunch and Q&amp;A (start Q&amp;A at 12:30)</w:t>
      </w:r>
    </w:p>
    <w:p w14:paraId="68623979" w14:textId="77777777" w:rsidR="007371A0" w:rsidRDefault="007371A0" w:rsidP="007371A0">
      <w:pPr>
        <w:pStyle w:val="NoSpacing"/>
      </w:pPr>
      <w:r>
        <w:t>End by 1:30</w:t>
      </w:r>
    </w:p>
    <w:p w14:paraId="1B43B525" w14:textId="77777777" w:rsidR="007371A0" w:rsidRDefault="007371A0" w:rsidP="007371A0">
      <w:pPr>
        <w:pStyle w:val="NoSpacing"/>
      </w:pPr>
    </w:p>
    <w:p w14:paraId="0F890C49" w14:textId="07605594" w:rsidR="001A473B" w:rsidRDefault="001A473B" w:rsidP="001A473B">
      <w:pPr>
        <w:pStyle w:val="NoSpacing"/>
        <w:rPr>
          <w:b/>
        </w:rPr>
      </w:pPr>
      <w:r w:rsidRPr="001A473B">
        <w:rPr>
          <w:b/>
        </w:rPr>
        <w:t>Polk County</w:t>
      </w:r>
      <w:r w:rsidR="000122AB">
        <w:rPr>
          <w:b/>
        </w:rPr>
        <w:t xml:space="preserve"> – July </w:t>
      </w:r>
      <w:r w:rsidR="00AB0744">
        <w:rPr>
          <w:b/>
        </w:rPr>
        <w:t>19</w:t>
      </w:r>
    </w:p>
    <w:p w14:paraId="1F566B3E" w14:textId="3B9C9DEF" w:rsidR="000122AB" w:rsidRPr="000122AB" w:rsidRDefault="000122AB" w:rsidP="001A473B">
      <w:pPr>
        <w:pStyle w:val="NoSpacing"/>
      </w:pPr>
      <w:r>
        <w:t>Polk County Extension Office</w:t>
      </w:r>
    </w:p>
    <w:p w14:paraId="17A8F6B5" w14:textId="77777777" w:rsidR="001A473B" w:rsidRDefault="001A473B" w:rsidP="001A473B">
      <w:pPr>
        <w:pStyle w:val="NoSpacing"/>
      </w:pPr>
    </w:p>
    <w:p w14:paraId="784A0F8D" w14:textId="77777777" w:rsidR="00D029CB" w:rsidRDefault="00D029CB" w:rsidP="00D029CB">
      <w:pPr>
        <w:pStyle w:val="NoSpacing"/>
      </w:pPr>
      <w:r>
        <w:t xml:space="preserve">9:30 – 10:00 – Dr. Phil Harmon, UF/IFAS – </w:t>
      </w:r>
      <w:r w:rsidRPr="00C25BD4">
        <w:t>Blueberry leaf rust management plan, fungicide selection and timing</w:t>
      </w:r>
    </w:p>
    <w:p w14:paraId="4C43861D" w14:textId="77777777" w:rsidR="00D029CB" w:rsidRDefault="00D029CB" w:rsidP="00D029CB">
      <w:pPr>
        <w:pStyle w:val="NoSpacing"/>
      </w:pPr>
      <w:r>
        <w:t>10:00 – 10:30 – Dr. Peter Dittmar, UF/IFAS – Herbicide update</w:t>
      </w:r>
    </w:p>
    <w:p w14:paraId="557CE3F8" w14:textId="77777777" w:rsidR="00D029CB" w:rsidRDefault="00D029CB" w:rsidP="00D029CB">
      <w:pPr>
        <w:pStyle w:val="NoSpacing"/>
      </w:pPr>
      <w:r>
        <w:t>10:30 – 11:00 – Dr. Oscar Liburd, UF/IFAS – Chilli thrips and mite management</w:t>
      </w:r>
    </w:p>
    <w:p w14:paraId="33428E57" w14:textId="77777777" w:rsidR="00D029CB" w:rsidRDefault="00D029CB" w:rsidP="00D029CB">
      <w:pPr>
        <w:pStyle w:val="NoSpacing"/>
      </w:pPr>
      <w:r>
        <w:t xml:space="preserve">11:00 – 11:30 – Dr. Gerardo Nunez, UF/IFAS – </w:t>
      </w:r>
      <w:r w:rsidRPr="002140BC">
        <w:t>Blueberry nitrogen nutrition: right form and right time</w:t>
      </w:r>
    </w:p>
    <w:p w14:paraId="1B5B7301" w14:textId="77777777" w:rsidR="00D029CB" w:rsidRDefault="00D029CB" w:rsidP="00D029CB">
      <w:pPr>
        <w:pStyle w:val="NoSpacing"/>
      </w:pPr>
      <w:r>
        <w:t xml:space="preserve">11:30 – 12:00 – Dr. Gerardo Nunez and Dr. Jeff Williamson, UF/IFAS – </w:t>
      </w:r>
      <w:r w:rsidRPr="0036572E">
        <w:t>Using hydrogen cyanamide in subtropical blueberry production</w:t>
      </w:r>
    </w:p>
    <w:p w14:paraId="1E57A736" w14:textId="77777777" w:rsidR="00D029CB" w:rsidRDefault="00D029CB" w:rsidP="00D029CB">
      <w:pPr>
        <w:pStyle w:val="NoSpacing"/>
      </w:pPr>
      <w:r>
        <w:t>12:00 – Lunch and Q&amp;A (start Q&amp;A at 12:30)</w:t>
      </w:r>
    </w:p>
    <w:p w14:paraId="6CB51BDB" w14:textId="23B67EC9" w:rsidR="002F06D4" w:rsidRDefault="00D029CB" w:rsidP="00D029CB">
      <w:pPr>
        <w:pStyle w:val="NoSpacing"/>
      </w:pPr>
      <w:r>
        <w:t>End by 1:30</w:t>
      </w:r>
    </w:p>
    <w:p w14:paraId="7AFA9CDD" w14:textId="77777777" w:rsidR="001A473B" w:rsidRDefault="001A473B" w:rsidP="001A473B">
      <w:pPr>
        <w:pStyle w:val="NoSpacing"/>
      </w:pPr>
    </w:p>
    <w:p w14:paraId="7B60B14F" w14:textId="6D7BED98" w:rsidR="001A473B" w:rsidRDefault="001A473B" w:rsidP="001A473B">
      <w:pPr>
        <w:pStyle w:val="NoSpacing"/>
        <w:rPr>
          <w:b/>
        </w:rPr>
      </w:pPr>
      <w:r>
        <w:rPr>
          <w:b/>
        </w:rPr>
        <w:t>Lake</w:t>
      </w:r>
      <w:r w:rsidRPr="001A473B">
        <w:rPr>
          <w:b/>
        </w:rPr>
        <w:t xml:space="preserve"> County</w:t>
      </w:r>
      <w:r w:rsidR="000122AB">
        <w:rPr>
          <w:b/>
        </w:rPr>
        <w:t xml:space="preserve"> – July </w:t>
      </w:r>
      <w:r w:rsidR="00E20892">
        <w:rPr>
          <w:b/>
        </w:rPr>
        <w:t>14</w:t>
      </w:r>
    </w:p>
    <w:p w14:paraId="65D021BF" w14:textId="15931774" w:rsidR="000122AB" w:rsidRPr="000122AB" w:rsidRDefault="000122AB" w:rsidP="001A473B">
      <w:pPr>
        <w:pStyle w:val="NoSpacing"/>
      </w:pPr>
      <w:r>
        <w:t>Lake County Extension Office</w:t>
      </w:r>
    </w:p>
    <w:p w14:paraId="477F1A9C" w14:textId="77777777" w:rsidR="001A473B" w:rsidRDefault="001A473B" w:rsidP="001A473B">
      <w:pPr>
        <w:pStyle w:val="NoSpacing"/>
      </w:pPr>
    </w:p>
    <w:p w14:paraId="7A0494A2" w14:textId="77777777" w:rsidR="00D029CB" w:rsidRDefault="00D029CB" w:rsidP="00D029CB">
      <w:pPr>
        <w:pStyle w:val="NoSpacing"/>
      </w:pPr>
      <w:r>
        <w:t xml:space="preserve">9:30 – 10:00 – Dr. Phil Harmon, UF/IFAS – </w:t>
      </w:r>
      <w:r w:rsidRPr="00C25BD4">
        <w:t>Blueberry leaf rust management plan, fungicide selection and timing</w:t>
      </w:r>
    </w:p>
    <w:p w14:paraId="1CC70822" w14:textId="77777777" w:rsidR="00D029CB" w:rsidRDefault="00D029CB" w:rsidP="00D029CB">
      <w:pPr>
        <w:pStyle w:val="NoSpacing"/>
      </w:pPr>
      <w:r>
        <w:t>10:00 – 10:30 – Dr. Peter Dittmar, UF/IFAS – Herbicide update</w:t>
      </w:r>
    </w:p>
    <w:p w14:paraId="1A8FCECE" w14:textId="77777777" w:rsidR="00D029CB" w:rsidRDefault="00D029CB" w:rsidP="00D029CB">
      <w:pPr>
        <w:pStyle w:val="NoSpacing"/>
      </w:pPr>
      <w:r>
        <w:t>10:30 – 11:00 – Dr. Oscar Liburd, UF/IFAS – Chilli thrips and mite management</w:t>
      </w:r>
    </w:p>
    <w:p w14:paraId="19FD6F22" w14:textId="77777777" w:rsidR="00D029CB" w:rsidRDefault="00D029CB" w:rsidP="00D029CB">
      <w:pPr>
        <w:pStyle w:val="NoSpacing"/>
      </w:pPr>
      <w:r>
        <w:t xml:space="preserve">11:00 – 11:30 – Dr. Gerardo Nunez, UF/IFAS – </w:t>
      </w:r>
      <w:r w:rsidRPr="002140BC">
        <w:t>Blueberry nitrogen nutrition: right form and right time</w:t>
      </w:r>
    </w:p>
    <w:p w14:paraId="2A9D2AF8" w14:textId="77777777" w:rsidR="00D029CB" w:rsidRDefault="00D029CB" w:rsidP="00D029CB">
      <w:pPr>
        <w:pStyle w:val="NoSpacing"/>
      </w:pPr>
      <w:r>
        <w:t xml:space="preserve">11:30 – 12:00 – Dr. Gerardo Nunez and Dr. Jeff Williamson, UF/IFAS – </w:t>
      </w:r>
      <w:r w:rsidRPr="0036572E">
        <w:t>Using hydrogen cyanamide in subtropical blueberry production</w:t>
      </w:r>
    </w:p>
    <w:p w14:paraId="6A8627BC" w14:textId="77777777" w:rsidR="00D029CB" w:rsidRDefault="00D029CB" w:rsidP="00D029CB">
      <w:pPr>
        <w:pStyle w:val="NoSpacing"/>
      </w:pPr>
      <w:r>
        <w:t>12:00 – Lunch and Q&amp;A (start Q&amp;A at 12:30)</w:t>
      </w:r>
    </w:p>
    <w:p w14:paraId="12B114C9" w14:textId="37AF479D" w:rsidR="0088759A" w:rsidRDefault="00D029CB" w:rsidP="00D029CB">
      <w:pPr>
        <w:pStyle w:val="NoSpacing"/>
      </w:pPr>
      <w:r>
        <w:t>End by 1:30</w:t>
      </w:r>
    </w:p>
    <w:p w14:paraId="2E772482" w14:textId="1E17A3A1" w:rsidR="0088759A" w:rsidRDefault="0088759A" w:rsidP="001A473B">
      <w:pPr>
        <w:pStyle w:val="NoSpacing"/>
      </w:pPr>
    </w:p>
    <w:p w14:paraId="0BED099E" w14:textId="1F96B9BC" w:rsidR="00C25BD4" w:rsidRDefault="00C25BD4" w:rsidP="001A473B">
      <w:pPr>
        <w:pStyle w:val="NoSpacing"/>
      </w:pPr>
    </w:p>
    <w:p w14:paraId="746011C6" w14:textId="2496C6C7" w:rsidR="00C25BD4" w:rsidRDefault="00C25BD4" w:rsidP="001A473B">
      <w:pPr>
        <w:pStyle w:val="NoSpacing"/>
      </w:pPr>
    </w:p>
    <w:p w14:paraId="47547EDC" w14:textId="77777777" w:rsidR="00C25BD4" w:rsidRDefault="00C25BD4" w:rsidP="001A473B">
      <w:pPr>
        <w:pStyle w:val="NoSpacing"/>
      </w:pPr>
    </w:p>
    <w:p w14:paraId="2BC05FA0" w14:textId="7123FCE2" w:rsidR="0088759A" w:rsidRDefault="0088759A" w:rsidP="0088759A">
      <w:pPr>
        <w:pStyle w:val="NoSpacing"/>
        <w:rPr>
          <w:b/>
        </w:rPr>
      </w:pPr>
      <w:r>
        <w:rPr>
          <w:b/>
        </w:rPr>
        <w:lastRenderedPageBreak/>
        <w:t>Alachua</w:t>
      </w:r>
      <w:r w:rsidRPr="001A473B">
        <w:rPr>
          <w:b/>
        </w:rPr>
        <w:t xml:space="preserve"> County</w:t>
      </w:r>
      <w:r w:rsidR="000122AB">
        <w:rPr>
          <w:b/>
        </w:rPr>
        <w:t xml:space="preserve"> – </w:t>
      </w:r>
      <w:r w:rsidR="00066F7E">
        <w:rPr>
          <w:b/>
        </w:rPr>
        <w:t>July 21</w:t>
      </w:r>
    </w:p>
    <w:p w14:paraId="73A6C0F7" w14:textId="55CB38D9" w:rsidR="000122AB" w:rsidRPr="000122AB" w:rsidRDefault="00066F7E" w:rsidP="0088759A">
      <w:pPr>
        <w:pStyle w:val="NoSpacing"/>
      </w:pPr>
      <w:r>
        <w:t>Alachua County Extension Office</w:t>
      </w:r>
    </w:p>
    <w:p w14:paraId="0E215325" w14:textId="77777777" w:rsidR="0088759A" w:rsidRDefault="0088759A" w:rsidP="0088759A">
      <w:pPr>
        <w:pStyle w:val="NoSpacing"/>
      </w:pPr>
    </w:p>
    <w:p w14:paraId="2F7F7A00" w14:textId="35CB879C" w:rsidR="0088759A" w:rsidRDefault="0088759A" w:rsidP="0088759A">
      <w:pPr>
        <w:pStyle w:val="NoSpacing"/>
      </w:pPr>
      <w:r>
        <w:t>9:</w:t>
      </w:r>
      <w:r w:rsidR="00D029CB">
        <w:t>3</w:t>
      </w:r>
      <w:r>
        <w:t xml:space="preserve">0 – </w:t>
      </w:r>
      <w:r w:rsidR="00D029CB">
        <w:t>10</w:t>
      </w:r>
      <w:r>
        <w:t>:</w:t>
      </w:r>
      <w:r w:rsidR="00D029CB">
        <w:t>0</w:t>
      </w:r>
      <w:r>
        <w:t xml:space="preserve">0 – </w:t>
      </w:r>
      <w:r w:rsidR="00320DF7">
        <w:t xml:space="preserve">Dr. Phil Harmon, UF/IFAS </w:t>
      </w:r>
      <w:r w:rsidR="00507DF7">
        <w:t xml:space="preserve">– </w:t>
      </w:r>
      <w:r w:rsidR="00C25BD4" w:rsidRPr="00C25BD4">
        <w:t>Blueberry leaf rust management plan, fungicide selection and timing</w:t>
      </w:r>
    </w:p>
    <w:p w14:paraId="48781762" w14:textId="213D6B07" w:rsidR="0088759A" w:rsidRDefault="00D029CB" w:rsidP="0088759A">
      <w:pPr>
        <w:pStyle w:val="NoSpacing"/>
      </w:pPr>
      <w:r>
        <w:t>10</w:t>
      </w:r>
      <w:r w:rsidR="0088759A">
        <w:t>:</w:t>
      </w:r>
      <w:r>
        <w:t>0</w:t>
      </w:r>
      <w:r w:rsidR="0088759A">
        <w:t>0 – 10:</w:t>
      </w:r>
      <w:r>
        <w:t>3</w:t>
      </w:r>
      <w:r w:rsidR="0088759A">
        <w:t xml:space="preserve">0 – </w:t>
      </w:r>
      <w:r w:rsidR="00320DF7">
        <w:t xml:space="preserve">Dr. Peter Dittmar, UF/IFAS </w:t>
      </w:r>
      <w:r w:rsidR="00BF7824">
        <w:t xml:space="preserve">– </w:t>
      </w:r>
      <w:r w:rsidR="00690D6D">
        <w:t>H</w:t>
      </w:r>
      <w:r w:rsidR="00BF7824">
        <w:t>erbicide update</w:t>
      </w:r>
    </w:p>
    <w:p w14:paraId="4225EC15" w14:textId="3A914CBC" w:rsidR="0088759A" w:rsidRDefault="0088759A" w:rsidP="0088759A">
      <w:pPr>
        <w:pStyle w:val="NoSpacing"/>
      </w:pPr>
      <w:r>
        <w:t>10:</w:t>
      </w:r>
      <w:r w:rsidR="00D029CB">
        <w:t>3</w:t>
      </w:r>
      <w:r>
        <w:t>0 – 1</w:t>
      </w:r>
      <w:r w:rsidR="00D029CB">
        <w:t>1</w:t>
      </w:r>
      <w:r>
        <w:t>:</w:t>
      </w:r>
      <w:r w:rsidR="00D029CB">
        <w:t>0</w:t>
      </w:r>
      <w:r>
        <w:t xml:space="preserve">0 – </w:t>
      </w:r>
      <w:r w:rsidR="00320DF7">
        <w:t xml:space="preserve">Dr. Oscar Liburd, UF/IFAS </w:t>
      </w:r>
      <w:r w:rsidR="00BF7824">
        <w:t xml:space="preserve">– </w:t>
      </w:r>
      <w:r w:rsidR="00690D6D">
        <w:t>C</w:t>
      </w:r>
      <w:r w:rsidR="00BF7824">
        <w:t>hilli thrips and mite management</w:t>
      </w:r>
    </w:p>
    <w:p w14:paraId="43DEC788" w14:textId="43A00F57" w:rsidR="0088759A" w:rsidRDefault="0088759A" w:rsidP="0088759A">
      <w:pPr>
        <w:pStyle w:val="NoSpacing"/>
      </w:pPr>
      <w:r>
        <w:t>1</w:t>
      </w:r>
      <w:r w:rsidR="00D029CB">
        <w:t>1</w:t>
      </w:r>
      <w:r>
        <w:t>:</w:t>
      </w:r>
      <w:r w:rsidR="00D029CB">
        <w:t>0</w:t>
      </w:r>
      <w:r>
        <w:t>0 – 11:</w:t>
      </w:r>
      <w:r w:rsidR="00D029CB">
        <w:t>3</w:t>
      </w:r>
      <w:r>
        <w:t xml:space="preserve">0 – </w:t>
      </w:r>
      <w:r w:rsidR="00320DF7">
        <w:t xml:space="preserve">Dr. Gerardo Nunez, UF/IFAS </w:t>
      </w:r>
      <w:r>
        <w:t xml:space="preserve">– </w:t>
      </w:r>
      <w:r w:rsidR="002140BC" w:rsidRPr="002140BC">
        <w:t>Blueberry nitrogen nutrition: right form and right time</w:t>
      </w:r>
    </w:p>
    <w:p w14:paraId="54998771" w14:textId="41B86E3E" w:rsidR="0088759A" w:rsidRDefault="0088759A" w:rsidP="0088759A">
      <w:pPr>
        <w:pStyle w:val="NoSpacing"/>
      </w:pPr>
      <w:r>
        <w:t xml:space="preserve">11:30 – 12:00 – </w:t>
      </w:r>
      <w:r w:rsidR="009C6C4D">
        <w:t xml:space="preserve">Dr. Gerardo Nunez and Dr. Jeff Williamson, UF/IFAS </w:t>
      </w:r>
      <w:r w:rsidR="002F06D4">
        <w:t>–</w:t>
      </w:r>
      <w:r>
        <w:t xml:space="preserve"> </w:t>
      </w:r>
      <w:r w:rsidR="0036572E" w:rsidRPr="0036572E">
        <w:t>Using hydrogen cyanamide in subtropical blueberry production</w:t>
      </w:r>
    </w:p>
    <w:p w14:paraId="20EDEE7E" w14:textId="77777777" w:rsidR="0088759A" w:rsidRDefault="0088759A" w:rsidP="0088759A">
      <w:pPr>
        <w:pStyle w:val="NoSpacing"/>
      </w:pPr>
      <w:r>
        <w:t>12:00 – Lunch and Q&amp;A (start Q&amp;A at 12:30)</w:t>
      </w:r>
    </w:p>
    <w:p w14:paraId="62E31596" w14:textId="77777777" w:rsidR="0088759A" w:rsidRDefault="0088759A" w:rsidP="0088759A">
      <w:pPr>
        <w:pStyle w:val="NoSpacing"/>
      </w:pPr>
      <w:r>
        <w:t>End by 1:30</w:t>
      </w:r>
    </w:p>
    <w:p w14:paraId="3CC01613" w14:textId="77777777" w:rsidR="0088759A" w:rsidRDefault="0088759A" w:rsidP="001A473B">
      <w:pPr>
        <w:pStyle w:val="NoSpacing"/>
      </w:pPr>
    </w:p>
    <w:sectPr w:rsidR="0088759A" w:rsidSect="000122AB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3B"/>
    <w:rsid w:val="000122AB"/>
    <w:rsid w:val="00066F7E"/>
    <w:rsid w:val="000E1BCF"/>
    <w:rsid w:val="001A473B"/>
    <w:rsid w:val="002140BC"/>
    <w:rsid w:val="002F06D4"/>
    <w:rsid w:val="00320DF7"/>
    <w:rsid w:val="0036572E"/>
    <w:rsid w:val="00442981"/>
    <w:rsid w:val="004E3EB9"/>
    <w:rsid w:val="00506A5C"/>
    <w:rsid w:val="00507DF7"/>
    <w:rsid w:val="005C41AF"/>
    <w:rsid w:val="00690D6D"/>
    <w:rsid w:val="007371A0"/>
    <w:rsid w:val="00874CDF"/>
    <w:rsid w:val="0088759A"/>
    <w:rsid w:val="009C6C4D"/>
    <w:rsid w:val="00A43092"/>
    <w:rsid w:val="00AB0744"/>
    <w:rsid w:val="00BF7824"/>
    <w:rsid w:val="00C25BD4"/>
    <w:rsid w:val="00C636A2"/>
    <w:rsid w:val="00D029CB"/>
    <w:rsid w:val="00D5117B"/>
    <w:rsid w:val="00E20892"/>
    <w:rsid w:val="00EA426D"/>
    <w:rsid w:val="00EA6D3D"/>
    <w:rsid w:val="00EB7DF2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49AFD5"/>
  <w14:defaultImageDpi w14:val="32767"/>
  <w15:chartTrackingRefBased/>
  <w15:docId w15:val="{9E0F4675-55D7-AD48-A986-DDAA6F8C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Doug</cp:lastModifiedBy>
  <cp:revision>20</cp:revision>
  <dcterms:created xsi:type="dcterms:W3CDTF">2023-02-03T18:48:00Z</dcterms:created>
  <dcterms:modified xsi:type="dcterms:W3CDTF">2023-05-16T20:25:00Z</dcterms:modified>
</cp:coreProperties>
</file>